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740233" w14:textId="71319401" w:rsidR="0026066C" w:rsidRPr="002F1FEF" w:rsidRDefault="002F1FEF" w:rsidP="004D5827">
      <w:pPr>
        <w:tabs>
          <w:tab w:val="left" w:pos="360"/>
        </w:tabs>
        <w:spacing w:after="0"/>
        <w:jc w:val="center"/>
        <w:rPr>
          <w:rFonts w:ascii="Times New Roman" w:hAnsi="Times New Roman" w:cs="Times New Roman"/>
          <w:b/>
          <w:bCs/>
          <w:color w:val="FF0000"/>
          <w:sz w:val="144"/>
          <w:szCs w:val="144"/>
        </w:rPr>
      </w:pPr>
      <w:r w:rsidRPr="002F1FEF">
        <w:rPr>
          <w:rFonts w:ascii="Times New Roman" w:hAnsi="Times New Roman" w:cs="Times New Roman"/>
          <w:b/>
          <w:bCs/>
          <w:color w:val="FF0000"/>
          <w:sz w:val="144"/>
          <w:szCs w:val="144"/>
        </w:rPr>
        <w:t>DETOUR</w:t>
      </w:r>
    </w:p>
    <w:p w14:paraId="2B466B7F" w14:textId="7430543B" w:rsidR="00BB5E43" w:rsidRPr="00BB5E43" w:rsidRDefault="002F1FEF" w:rsidP="00BB5E43">
      <w:pPr>
        <w:spacing w:after="0"/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  <w:t>DN-25-01</w:t>
      </w:r>
    </w:p>
    <w:p w14:paraId="468B90FE" w14:textId="0E47E847" w:rsidR="00BB5E43" w:rsidRDefault="00BB5E43" w:rsidP="00BB5E43">
      <w:pPr>
        <w:spacing w:after="0"/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</w:pPr>
      <w:r w:rsidRPr="00BB5E43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DATE</w:t>
      </w:r>
      <w:r w:rsidRPr="00BB5E43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ab/>
      </w:r>
      <w:r w:rsidR="00214B76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4/10</w:t>
      </w:r>
      <w:r w:rsidR="002F1FEF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/25</w:t>
      </w:r>
    </w:p>
    <w:p w14:paraId="0E82B40A" w14:textId="5C25349A" w:rsidR="00BB5E43" w:rsidRDefault="00BB5E43" w:rsidP="00BB5E43">
      <w:pPr>
        <w:spacing w:after="0"/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TO:</w:t>
      </w:r>
      <w:r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ab/>
        <w:t xml:space="preserve">  </w:t>
      </w:r>
      <w:r w:rsidR="00A3059C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 xml:space="preserve">       </w:t>
      </w:r>
      <w:r w:rsidRPr="00BB5E43"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highlight w:val="yellow"/>
        </w:rPr>
        <w:t xml:space="preserve">FIXED </w:t>
      </w:r>
      <w:r w:rsidRPr="00253B41"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highlight w:val="yellow"/>
        </w:rPr>
        <w:t>ROUTE</w:t>
      </w:r>
      <w:r w:rsidR="00253B41" w:rsidRPr="00253B41">
        <w:rPr>
          <w:rFonts w:ascii="Times New Roman" w:hAnsi="Times New Roman" w:cs="Times New Roman"/>
          <w:b/>
          <w:bCs/>
          <w:color w:val="000000" w:themeColor="text1"/>
          <w:sz w:val="32"/>
          <w:szCs w:val="32"/>
          <w:highlight w:val="yellow"/>
        </w:rPr>
        <w:t xml:space="preserve"> </w:t>
      </w:r>
    </w:p>
    <w:p w14:paraId="04856CA3" w14:textId="6DB85269" w:rsidR="00BB5E43" w:rsidRDefault="00BB5E43" w:rsidP="00BB5E43">
      <w:pPr>
        <w:spacing w:after="0"/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FROM:</w:t>
      </w:r>
      <w:r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ab/>
        <w:t>RMTD Supervisors</w:t>
      </w:r>
    </w:p>
    <w:p w14:paraId="533E7E08" w14:textId="3F0A63C5" w:rsidR="00BB5E43" w:rsidRDefault="00BB5E43" w:rsidP="00BB5E43">
      <w:pPr>
        <w:spacing w:after="0"/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</w:pPr>
      <w:r w:rsidRPr="00BB5E43"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  <w:t xml:space="preserve">RE: </w:t>
      </w:r>
      <w:r w:rsidR="00A3059C"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  <w:t xml:space="preserve">        </w:t>
      </w:r>
      <w:r w:rsidR="002F1FEF"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  <w:t>Court Street Closure</w:t>
      </w:r>
    </w:p>
    <w:p w14:paraId="0FAD2659" w14:textId="77777777" w:rsidR="00D24F3C" w:rsidRPr="004D5827" w:rsidRDefault="00D24F3C" w:rsidP="00BB5E43">
      <w:pPr>
        <w:spacing w:after="0"/>
        <w:rPr>
          <w:rFonts w:ascii="Times New Roman" w:hAnsi="Times New Roman" w:cs="Times New Roman"/>
          <w:b/>
          <w:bCs/>
          <w:color w:val="000000" w:themeColor="text1"/>
          <w:sz w:val="16"/>
          <w:szCs w:val="16"/>
        </w:rPr>
      </w:pPr>
    </w:p>
    <w:p w14:paraId="06B387B0" w14:textId="555B090C" w:rsidR="00A3059C" w:rsidRDefault="00A3059C" w:rsidP="004D582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44"/>
          <w:szCs w:val="44"/>
          <w:u w:val="single"/>
        </w:rPr>
      </w:pPr>
      <w:r w:rsidRPr="00755085">
        <w:rPr>
          <w:rFonts w:ascii="Times New Roman" w:hAnsi="Times New Roman" w:cs="Times New Roman"/>
          <w:b/>
          <w:bCs/>
          <w:color w:val="000000" w:themeColor="text1"/>
          <w:sz w:val="44"/>
          <w:szCs w:val="44"/>
          <w:u w:val="single"/>
        </w:rPr>
        <w:t>ATTENTION ALL DRIVERS</w:t>
      </w:r>
    </w:p>
    <w:p w14:paraId="4FBE5FF3" w14:textId="77777777" w:rsidR="00D24F3C" w:rsidRPr="00D24F3C" w:rsidRDefault="00D24F3C" w:rsidP="009915FE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4"/>
          <w:szCs w:val="4"/>
          <w:u w:val="single"/>
        </w:rPr>
      </w:pPr>
    </w:p>
    <w:p w14:paraId="7FC270C4" w14:textId="2BE84CCC" w:rsidR="00C015A5" w:rsidRDefault="003A40B4" w:rsidP="004D582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Starting on </w:t>
      </w:r>
      <w:r w:rsidR="00214B76" w:rsidRPr="00214B76">
        <w:rPr>
          <w:rFonts w:ascii="Times New Roman" w:hAnsi="Times New Roman" w:cs="Times New Roman"/>
          <w:b/>
          <w:bCs/>
          <w:sz w:val="24"/>
          <w:szCs w:val="24"/>
        </w:rPr>
        <w:t>Monday, April 14</w:t>
      </w:r>
      <w:r w:rsidR="00214B76" w:rsidRPr="00214B7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="00214B76" w:rsidRPr="00214B76">
        <w:rPr>
          <w:rFonts w:ascii="Times New Roman" w:hAnsi="Times New Roman" w:cs="Times New Roman"/>
          <w:b/>
          <w:bCs/>
          <w:sz w:val="24"/>
          <w:szCs w:val="24"/>
        </w:rPr>
        <w:t>, 2025</w:t>
      </w:r>
      <w:r w:rsidR="00214B76">
        <w:rPr>
          <w:rFonts w:ascii="Times New Roman" w:hAnsi="Times New Roman" w:cs="Times New Roman"/>
          <w:b/>
          <w:bCs/>
          <w:sz w:val="24"/>
          <w:szCs w:val="24"/>
        </w:rPr>
        <w:t xml:space="preserve"> at approximately </w:t>
      </w:r>
      <w:r w:rsidRPr="00214B76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ourt St &amp; Mulberry will be closed for about 2 – 3 days for construction.  Therefore, no vehicles will be able to exit the drive via the Mulberry exit.  In addition, all berths </w:t>
      </w:r>
      <w:r w:rsidR="00A651A8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(N, L, J, M, K, I) </w:t>
      </w: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on the Court St side of the DTTC will not be acc</w:t>
      </w:r>
      <w:r w:rsidR="00A651A8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essible.</w:t>
      </w:r>
    </w:p>
    <w:p w14:paraId="0BDE7DD4" w14:textId="0F052D36" w:rsidR="001F4815" w:rsidRPr="004D5827" w:rsidRDefault="001F4815" w:rsidP="004D582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>All buses exiting the garage must make a right on the drive and exit via Winnebago.  All garage pull</w:t>
      </w:r>
      <w:r w:rsidR="00CC773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outs need clearance from dispatch or an upstairs supervisor to proceed</w:t>
      </w:r>
      <w:r w:rsidR="00CC773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with the right turn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.</w:t>
      </w:r>
    </w:p>
    <w:p w14:paraId="3A2A7F81" w14:textId="30A485EA" w:rsidR="004F0E5C" w:rsidRPr="00483A57" w:rsidRDefault="00A651A8" w:rsidP="00483A57">
      <w:pPr>
        <w:spacing w:after="0" w:line="276" w:lineRule="auto"/>
        <w:ind w:firstLine="72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The temporary berthing area for routes 15 Kishwaukee St, 12 Charles St, 4 N Main St, 17 City Loop South, and 16 City Loop North will be on the east side of N Winnebago St, in no particular order.  </w:t>
      </w:r>
      <w:r w:rsidR="00002B93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Routes 11 E State St, 11L E State </w:t>
      </w:r>
      <w:r w:rsidR="00C015A5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St Ltd, 32 E State Nights and 32L E State Nights Ltd will berth at letter G on W State St.  Routes 5 Clifton, 13 Rural St, 7 S Main St, 14 Seventh St, 20L Alpine Ltd and 22L N 2</w:t>
      </w:r>
      <w:r w:rsidR="00C015A5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vertAlign w:val="superscript"/>
        </w:rPr>
        <w:t>nd</w:t>
      </w:r>
      <w:r w:rsidR="00C015A5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Ltd will still berth in their scheduled locations, however, dispatch will release these routes one by one to make a U-turn at the fuel doors.  Vehicles on the outside of W State and Winnebago streets will all be released at the same time.</w:t>
      </w:r>
    </w:p>
    <w:p w14:paraId="6BFCF655" w14:textId="77777777" w:rsidR="00D15C62" w:rsidRPr="004D5827" w:rsidRDefault="00C015A5" w:rsidP="004D5827">
      <w:pPr>
        <w:spacing w:after="0" w:line="276" w:lineRule="auto"/>
        <w:ind w:firstLine="72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This will require </w:t>
      </w:r>
      <w:r w:rsidR="004F0E5C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all</w:t>
      </w: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drivers to carefully listen for </w:t>
      </w:r>
      <w:r w:rsidR="004F0E5C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clearance</w:t>
      </w: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.  Radios will be in fallback mode until the Court and Mulberry are accessible again.</w:t>
      </w:r>
    </w:p>
    <w:p w14:paraId="30835140" w14:textId="0926A095" w:rsidR="00F63A61" w:rsidRDefault="00D15C62" w:rsidP="001F4815">
      <w:pPr>
        <w:spacing w:after="0" w:line="276" w:lineRule="auto"/>
        <w:ind w:firstLine="72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Please see the attached diagram.</w:t>
      </w:r>
    </w:p>
    <w:p w14:paraId="501E4587" w14:textId="2FE90027" w:rsidR="00D15C62" w:rsidRDefault="00F63A61" w:rsidP="00483A5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The</w:t>
      </w:r>
      <w:r w:rsidR="00483A5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berth</w:t>
      </w:r>
      <w:r w:rsidR="00CC773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/location</w:t>
      </w:r>
      <w:r w:rsidR="00483A5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assignments and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Detours will be as follows:</w:t>
      </w:r>
      <w:r w:rsidR="00D15C62" w:rsidRPr="004D582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798174D5" w14:textId="77777777" w:rsidR="00483A57" w:rsidRDefault="00483A57" w:rsidP="00483A5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483A57" w14:paraId="5DAB4711" w14:textId="77777777" w:rsidTr="00483A57">
        <w:tc>
          <w:tcPr>
            <w:tcW w:w="3596" w:type="dxa"/>
          </w:tcPr>
          <w:p w14:paraId="1DCC02A4" w14:textId="6ED7123B" w:rsidR="00483A57" w:rsidRP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Route</w:t>
            </w:r>
          </w:p>
        </w:tc>
        <w:tc>
          <w:tcPr>
            <w:tcW w:w="3597" w:type="dxa"/>
          </w:tcPr>
          <w:p w14:paraId="368E1C54" w14:textId="16037B6B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Berth/Location</w:t>
            </w:r>
          </w:p>
        </w:tc>
        <w:tc>
          <w:tcPr>
            <w:tcW w:w="3597" w:type="dxa"/>
          </w:tcPr>
          <w:p w14:paraId="04E198B0" w14:textId="481A8FC1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Detour</w:t>
            </w:r>
          </w:p>
        </w:tc>
      </w:tr>
      <w:tr w:rsidR="00483A57" w14:paraId="1653BAD7" w14:textId="77777777" w:rsidTr="00483A57">
        <w:tc>
          <w:tcPr>
            <w:tcW w:w="3596" w:type="dxa"/>
          </w:tcPr>
          <w:p w14:paraId="0ED23AAF" w14:textId="150EDFC8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 W State St</w:t>
            </w:r>
          </w:p>
        </w:tc>
        <w:tc>
          <w:tcPr>
            <w:tcW w:w="3597" w:type="dxa"/>
          </w:tcPr>
          <w:p w14:paraId="32220771" w14:textId="17046B9F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 C (No Change)</w:t>
            </w:r>
          </w:p>
        </w:tc>
        <w:tc>
          <w:tcPr>
            <w:tcW w:w="3597" w:type="dxa"/>
          </w:tcPr>
          <w:p w14:paraId="284C5DDF" w14:textId="77777777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Outbound: No Detour</w:t>
            </w:r>
          </w:p>
          <w:p w14:paraId="5E8458E9" w14:textId="7BAA01E2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83A57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Inbound: From W State St, L-Winnebago</w:t>
            </w:r>
          </w:p>
        </w:tc>
      </w:tr>
      <w:tr w:rsidR="00483A57" w14:paraId="673491D0" w14:textId="77777777" w:rsidTr="00483A57">
        <w:tc>
          <w:tcPr>
            <w:tcW w:w="3596" w:type="dxa"/>
          </w:tcPr>
          <w:p w14:paraId="25337591" w14:textId="2268FDDE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 School St</w:t>
            </w:r>
          </w:p>
        </w:tc>
        <w:tc>
          <w:tcPr>
            <w:tcW w:w="3597" w:type="dxa"/>
          </w:tcPr>
          <w:p w14:paraId="4231FCA4" w14:textId="299392BD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 E (No Change)</w:t>
            </w:r>
          </w:p>
        </w:tc>
        <w:tc>
          <w:tcPr>
            <w:tcW w:w="3597" w:type="dxa"/>
          </w:tcPr>
          <w:p w14:paraId="320035D6" w14:textId="77777777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Outbound: No Detour</w:t>
            </w:r>
          </w:p>
          <w:p w14:paraId="12B5E590" w14:textId="32F0BA01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83A57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Inbound: From Park, R-Church St, R-W State into Berth E</w:t>
            </w:r>
          </w:p>
        </w:tc>
      </w:tr>
      <w:tr w:rsidR="00483A57" w14:paraId="12DD2EDC" w14:textId="77777777" w:rsidTr="00483A57">
        <w:tc>
          <w:tcPr>
            <w:tcW w:w="3596" w:type="dxa"/>
          </w:tcPr>
          <w:p w14:paraId="66CAC3DC" w14:textId="26452767" w:rsidR="00483A57" w:rsidRDefault="00483A57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 Huffman</w:t>
            </w:r>
          </w:p>
        </w:tc>
        <w:tc>
          <w:tcPr>
            <w:tcW w:w="3597" w:type="dxa"/>
          </w:tcPr>
          <w:p w14:paraId="0BC8ACF6" w14:textId="32773E4C" w:rsidR="00483A57" w:rsidRDefault="00FD3194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 A (No Change)</w:t>
            </w:r>
          </w:p>
        </w:tc>
        <w:tc>
          <w:tcPr>
            <w:tcW w:w="3597" w:type="dxa"/>
          </w:tcPr>
          <w:p w14:paraId="3AB06668" w14:textId="77777777" w:rsidR="00483A57" w:rsidRDefault="00FD3194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Outbound: No Detour</w:t>
            </w:r>
          </w:p>
          <w:p w14:paraId="2CA00B45" w14:textId="34FA6F94" w:rsidR="00FD3194" w:rsidRDefault="00FD3194" w:rsidP="00483A57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D319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Inbound: From Court, L-Park, R-Church, R-W Sate into Berth A</w:t>
            </w:r>
          </w:p>
        </w:tc>
      </w:tr>
    </w:tbl>
    <w:p w14:paraId="2AF4D4FF" w14:textId="77777777" w:rsidR="00483A57" w:rsidRPr="004D5827" w:rsidRDefault="00483A57" w:rsidP="00483A5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C9F4990" w14:textId="42F33AD1" w:rsidR="00A40513" w:rsidRDefault="00A40513" w:rsidP="004D582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16"/>
          <w:szCs w:val="16"/>
        </w:rPr>
      </w:pPr>
    </w:p>
    <w:p w14:paraId="3B18ED20" w14:textId="77777777" w:rsidR="00AE0D27" w:rsidRDefault="00AE0D27" w:rsidP="004D582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16"/>
          <w:szCs w:val="16"/>
        </w:rPr>
      </w:pPr>
    </w:p>
    <w:p w14:paraId="3145993F" w14:textId="77777777" w:rsidR="00AE0D27" w:rsidRPr="004D5827" w:rsidRDefault="00AE0D27" w:rsidP="004D5827">
      <w:pPr>
        <w:spacing w:after="0" w:line="276" w:lineRule="auto"/>
        <w:rPr>
          <w:rFonts w:ascii="Times New Roman" w:hAnsi="Times New Roman" w:cs="Times New Roman"/>
          <w:b/>
          <w:bCs/>
          <w:color w:val="000000" w:themeColor="text1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FD3194" w14:paraId="5745AB8C" w14:textId="77777777" w:rsidTr="00FD3194">
        <w:tc>
          <w:tcPr>
            <w:tcW w:w="3596" w:type="dxa"/>
          </w:tcPr>
          <w:p w14:paraId="71E8E61F" w14:textId="2338CBD1" w:rsidR="00FD3194" w:rsidRDefault="00FD3194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Route</w:t>
            </w:r>
          </w:p>
        </w:tc>
        <w:tc>
          <w:tcPr>
            <w:tcW w:w="3597" w:type="dxa"/>
          </w:tcPr>
          <w:p w14:paraId="0ED12BAD" w14:textId="4CC438EC" w:rsidR="00FD3194" w:rsidRDefault="00FD3194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Berth/Location</w:t>
            </w:r>
          </w:p>
        </w:tc>
        <w:tc>
          <w:tcPr>
            <w:tcW w:w="3597" w:type="dxa"/>
          </w:tcPr>
          <w:p w14:paraId="09853B6E" w14:textId="51AF061C" w:rsidR="00FD3194" w:rsidRDefault="00FD3194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Detour</w:t>
            </w:r>
          </w:p>
        </w:tc>
      </w:tr>
      <w:tr w:rsidR="00FD3194" w14:paraId="70DCF1B5" w14:textId="77777777" w:rsidTr="00FD3194">
        <w:tc>
          <w:tcPr>
            <w:tcW w:w="3596" w:type="dxa"/>
          </w:tcPr>
          <w:p w14:paraId="26D309BB" w14:textId="3692F957" w:rsidR="00FD3194" w:rsidRDefault="00FD3194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4 N Main</w:t>
            </w:r>
          </w:p>
        </w:tc>
        <w:tc>
          <w:tcPr>
            <w:tcW w:w="3597" w:type="dxa"/>
          </w:tcPr>
          <w:p w14:paraId="092905AE" w14:textId="62C851B8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095652B2" w14:textId="77777777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Outbound: From Winnebago, R-Park, L-N Main</w:t>
            </w:r>
          </w:p>
          <w:p w14:paraId="05CBA747" w14:textId="2F7C5FFA" w:rsidR="00871160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Church St, R-W State St, R-Winnebago</w:t>
            </w:r>
          </w:p>
        </w:tc>
      </w:tr>
      <w:tr w:rsidR="00FD3194" w14:paraId="4939695F" w14:textId="77777777" w:rsidTr="00FD3194">
        <w:tc>
          <w:tcPr>
            <w:tcW w:w="3596" w:type="dxa"/>
          </w:tcPr>
          <w:p w14:paraId="67319F51" w14:textId="7C257FBF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5 Clifton</w:t>
            </w:r>
          </w:p>
        </w:tc>
        <w:tc>
          <w:tcPr>
            <w:tcW w:w="3597" w:type="dxa"/>
          </w:tcPr>
          <w:p w14:paraId="75B9DC49" w14:textId="2EB7F1C9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B (No Change)</w:t>
            </w:r>
          </w:p>
        </w:tc>
        <w:tc>
          <w:tcPr>
            <w:tcW w:w="3597" w:type="dxa"/>
          </w:tcPr>
          <w:p w14:paraId="7A123151" w14:textId="724070EE" w:rsidR="00FD3194" w:rsidRPr="00871160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-Winnebago,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L-Mulberry, L-Rockton, L-W Sate, R-Winnebago, resume route. </w:t>
            </w:r>
          </w:p>
          <w:p w14:paraId="7644D201" w14:textId="4ECB575E" w:rsidR="00871160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Inbound: No detour</w:t>
            </w:r>
          </w:p>
        </w:tc>
      </w:tr>
      <w:tr w:rsidR="00FD3194" w14:paraId="7E1F18DA" w14:textId="77777777" w:rsidTr="00FD3194">
        <w:tc>
          <w:tcPr>
            <w:tcW w:w="3596" w:type="dxa"/>
          </w:tcPr>
          <w:p w14:paraId="3A8C48D7" w14:textId="3E6D250B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6 Kilburn</w:t>
            </w:r>
          </w:p>
        </w:tc>
        <w:tc>
          <w:tcPr>
            <w:tcW w:w="3597" w:type="dxa"/>
          </w:tcPr>
          <w:p w14:paraId="32D32617" w14:textId="7DCEBF60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A (No Change)</w:t>
            </w:r>
          </w:p>
        </w:tc>
        <w:tc>
          <w:tcPr>
            <w:tcW w:w="3597" w:type="dxa"/>
          </w:tcPr>
          <w:p w14:paraId="50B9FBC7" w14:textId="77777777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Outbound: no detour</w:t>
            </w:r>
          </w:p>
          <w:p w14:paraId="69690CDB" w14:textId="093AC3DD" w:rsidR="00871160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Park, R-Church, R-W State into Berth A</w:t>
            </w:r>
          </w:p>
        </w:tc>
      </w:tr>
      <w:tr w:rsidR="00FD3194" w14:paraId="3A0DD1D7" w14:textId="77777777" w:rsidTr="00FD3194">
        <w:tc>
          <w:tcPr>
            <w:tcW w:w="3596" w:type="dxa"/>
          </w:tcPr>
          <w:p w14:paraId="0A096799" w14:textId="01561482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7 S Main</w:t>
            </w:r>
          </w:p>
        </w:tc>
        <w:tc>
          <w:tcPr>
            <w:tcW w:w="3597" w:type="dxa"/>
          </w:tcPr>
          <w:p w14:paraId="25D80A90" w14:textId="76FD52C4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D (No Change)</w:t>
            </w:r>
          </w:p>
        </w:tc>
        <w:tc>
          <w:tcPr>
            <w:tcW w:w="3597" w:type="dxa"/>
          </w:tcPr>
          <w:p w14:paraId="015345D3" w14:textId="77777777" w:rsidR="00FD3194" w:rsidRDefault="00871160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-Winnebago,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L-Mulberry, L-Rockton, L-W Sate, R-Winnebago, </w:t>
            </w:r>
            <w:r w:rsidR="004F78DB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L-Chestnut, R-Church,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resume route.</w:t>
            </w:r>
          </w:p>
          <w:p w14:paraId="6C19EFB5" w14:textId="3D1A8CAC" w:rsidR="00615454" w:rsidRDefault="00615454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615454">
              <w:rPr>
                <w:rFonts w:eastAsiaTheme="minorEastAsia"/>
                <w:b/>
                <w:bCs/>
                <w:noProof/>
                <w:sz w:val="24"/>
                <w:szCs w:val="24"/>
                <w:lang w:eastAsia="ja-JP"/>
              </w:rPr>
              <w:t>Inbound: No detour</w:t>
            </w:r>
          </w:p>
        </w:tc>
      </w:tr>
      <w:tr w:rsidR="00615454" w14:paraId="6E04461D" w14:textId="77777777" w:rsidTr="00FD3194">
        <w:tc>
          <w:tcPr>
            <w:tcW w:w="3596" w:type="dxa"/>
          </w:tcPr>
          <w:p w14:paraId="783676B8" w14:textId="59AE3011" w:rsidR="00615454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6A626A">
              <w:rPr>
                <w:rFonts w:eastAsiaTheme="minorEastAsia"/>
                <w:b/>
                <w:bCs/>
                <w:noProof/>
                <w:color w:val="00B050"/>
                <w:sz w:val="24"/>
                <w:szCs w:val="24"/>
                <w:lang w:eastAsia="ja-JP"/>
              </w:rPr>
              <w:t xml:space="preserve">6:15 pm </w:t>
            </w: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7 S Main</w:t>
            </w:r>
          </w:p>
        </w:tc>
        <w:tc>
          <w:tcPr>
            <w:tcW w:w="3597" w:type="dxa"/>
          </w:tcPr>
          <w:p w14:paraId="5C756009" w14:textId="11D7CE63" w:rsidR="00615454" w:rsidRPr="004F78DB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08E38B50" w14:textId="77777777" w:rsidR="00615454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From 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R-Church, resume route.</w:t>
            </w:r>
          </w:p>
          <w:p w14:paraId="1DF22864" w14:textId="19D04097" w:rsidR="00615454" w:rsidRPr="004F78DB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615454">
              <w:rPr>
                <w:rFonts w:eastAsiaTheme="minorEastAsia"/>
                <w:b/>
                <w:bCs/>
                <w:noProof/>
                <w:sz w:val="24"/>
                <w:szCs w:val="24"/>
                <w:lang w:eastAsia="ja-JP"/>
              </w:rPr>
              <w:t>Inbound: No detour</w:t>
            </w:r>
          </w:p>
        </w:tc>
      </w:tr>
      <w:tr w:rsidR="00615454" w14:paraId="0530B2D4" w14:textId="77777777" w:rsidTr="00FD3194">
        <w:tc>
          <w:tcPr>
            <w:tcW w:w="3596" w:type="dxa"/>
          </w:tcPr>
          <w:p w14:paraId="12214567" w14:textId="77777777" w:rsidR="00615454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11 E Stat</w:t>
            </w:r>
            <w:r w:rsidR="001E2635"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e</w:t>
            </w:r>
          </w:p>
          <w:p w14:paraId="3F37EBEA" w14:textId="2F135681" w:rsidR="001E2635" w:rsidRDefault="001E2635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4:15 am 11L E State LTD</w:t>
            </w:r>
          </w:p>
        </w:tc>
        <w:tc>
          <w:tcPr>
            <w:tcW w:w="3597" w:type="dxa"/>
          </w:tcPr>
          <w:p w14:paraId="5F623C6F" w14:textId="178B2384" w:rsidR="00615454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4F78DB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Berth G</w:t>
            </w:r>
            <w:r w:rsidR="007B2019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 (W State)</w:t>
            </w:r>
          </w:p>
        </w:tc>
        <w:tc>
          <w:tcPr>
            <w:tcW w:w="3597" w:type="dxa"/>
          </w:tcPr>
          <w:p w14:paraId="5A620CB7" w14:textId="77777777" w:rsidR="00615454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4F78DB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Outbound: From W State, L-Winnebago, L-Chestnut, L-Wyman, R-State, resume route</w:t>
            </w:r>
          </w:p>
          <w:p w14:paraId="1FFAADDD" w14:textId="77777777" w:rsidR="00615454" w:rsidRDefault="00615454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Mulberry, L-Church, R-W State into Berth G</w:t>
            </w:r>
          </w:p>
          <w:p w14:paraId="56B552A7" w14:textId="6D4F20C5" w:rsidR="001E2635" w:rsidRDefault="001E2635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Inbound (4:15 am E State Ltd): From Jefferson, L-Church, R-W State into Berth. </w:t>
            </w:r>
          </w:p>
        </w:tc>
      </w:tr>
      <w:tr w:rsidR="00615454" w14:paraId="11F0497E" w14:textId="77777777" w:rsidTr="00FD3194">
        <w:tc>
          <w:tcPr>
            <w:tcW w:w="3596" w:type="dxa"/>
          </w:tcPr>
          <w:p w14:paraId="25423A57" w14:textId="75B1DFBA" w:rsidR="00615454" w:rsidRDefault="001E2635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6:05 am, 6:15 am 11L E Sate Limited</w:t>
            </w:r>
          </w:p>
        </w:tc>
        <w:tc>
          <w:tcPr>
            <w:tcW w:w="3597" w:type="dxa"/>
          </w:tcPr>
          <w:p w14:paraId="78C4D5E6" w14:textId="65203861" w:rsidR="00615454" w:rsidRPr="001E2635" w:rsidRDefault="001E2635" w:rsidP="00615454">
            <w:pPr>
              <w:spacing w:line="276" w:lineRule="auto"/>
              <w:rPr>
                <w:rFonts w:eastAsiaTheme="minorEastAsia"/>
                <w:b/>
                <w:bCs/>
                <w:noProof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sz w:val="24"/>
                <w:szCs w:val="24"/>
                <w:lang w:eastAsia="ja-JP"/>
              </w:rPr>
              <w:t>Berth H (No Change)</w:t>
            </w:r>
          </w:p>
        </w:tc>
        <w:tc>
          <w:tcPr>
            <w:tcW w:w="3597" w:type="dxa"/>
          </w:tcPr>
          <w:p w14:paraId="324EBE89" w14:textId="6882CA32" w:rsidR="00615454" w:rsidRPr="004F78DB" w:rsidRDefault="001E2635" w:rsidP="00615454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-Winnebago,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resume route.</w:t>
            </w:r>
          </w:p>
        </w:tc>
      </w:tr>
    </w:tbl>
    <w:p w14:paraId="3482AE10" w14:textId="77777777" w:rsidR="00F63A61" w:rsidRDefault="00F63A61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p w14:paraId="3A9313E9" w14:textId="77777777" w:rsidR="00F63A61" w:rsidRDefault="00F63A61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p w14:paraId="10C7A206" w14:textId="77777777" w:rsidR="00AE0D27" w:rsidRDefault="00AE0D27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AE0D27" w14:paraId="0B8C8AB0" w14:textId="77777777" w:rsidTr="00AE0D27">
        <w:tc>
          <w:tcPr>
            <w:tcW w:w="3596" w:type="dxa"/>
          </w:tcPr>
          <w:p w14:paraId="5FAF86A5" w14:textId="5F9DD74A" w:rsidR="00AE0D27" w:rsidRDefault="00AE0D27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Route</w:t>
            </w:r>
          </w:p>
        </w:tc>
        <w:tc>
          <w:tcPr>
            <w:tcW w:w="3597" w:type="dxa"/>
          </w:tcPr>
          <w:p w14:paraId="6BCD435A" w14:textId="3297E8AC" w:rsidR="00AE0D27" w:rsidRDefault="00AE0D27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Berth/Location</w:t>
            </w:r>
          </w:p>
        </w:tc>
        <w:tc>
          <w:tcPr>
            <w:tcW w:w="3597" w:type="dxa"/>
          </w:tcPr>
          <w:p w14:paraId="3C9DC49D" w14:textId="7061A4A4" w:rsidR="00AE0D27" w:rsidRDefault="00AE0D27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Detour</w:t>
            </w:r>
          </w:p>
        </w:tc>
      </w:tr>
      <w:tr w:rsidR="00AE0D27" w14:paraId="248D8F64" w14:textId="77777777" w:rsidTr="00AE0D27">
        <w:tc>
          <w:tcPr>
            <w:tcW w:w="3596" w:type="dxa"/>
          </w:tcPr>
          <w:p w14:paraId="29B138A3" w14:textId="5338DE69" w:rsidR="00AE0D27" w:rsidRDefault="00AE0D2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12 Charles St</w:t>
            </w:r>
          </w:p>
        </w:tc>
        <w:tc>
          <w:tcPr>
            <w:tcW w:w="3597" w:type="dxa"/>
          </w:tcPr>
          <w:p w14:paraId="0ED68F9F" w14:textId="2A94E952" w:rsidR="00AE0D27" w:rsidRDefault="00AE0D2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7BABD467" w14:textId="77777777" w:rsidR="00AE0D27" w:rsidRDefault="00AE0D2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AE0D27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Outbound: From Winnebago, L-Mulberry, L-Rockton, L-W State, R-Winnebago, L-Chestnut, L-Wyman, R-State, resume route</w:t>
            </w:r>
          </w:p>
          <w:p w14:paraId="58508866" w14:textId="1001F592" w:rsidR="00AE0D27" w:rsidRPr="00AE0D27" w:rsidRDefault="00AE0D2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Jefferson, L-Church, R-W State, R-Winnebago</w:t>
            </w:r>
          </w:p>
        </w:tc>
      </w:tr>
      <w:tr w:rsidR="00AE0D27" w14:paraId="3F9750CC" w14:textId="77777777" w:rsidTr="00AE0D27">
        <w:tc>
          <w:tcPr>
            <w:tcW w:w="3596" w:type="dxa"/>
          </w:tcPr>
          <w:p w14:paraId="65C2BD1A" w14:textId="57C65C80" w:rsidR="00AE0D27" w:rsidRDefault="00AE0D2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12L Charles St Ltd</w:t>
            </w:r>
          </w:p>
        </w:tc>
        <w:tc>
          <w:tcPr>
            <w:tcW w:w="3597" w:type="dxa"/>
          </w:tcPr>
          <w:p w14:paraId="7ADD7D1C" w14:textId="0FA8E9AA" w:rsidR="00AE0D27" w:rsidRDefault="00AE0D2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H (No Change)</w:t>
            </w:r>
          </w:p>
        </w:tc>
        <w:tc>
          <w:tcPr>
            <w:tcW w:w="3597" w:type="dxa"/>
          </w:tcPr>
          <w:p w14:paraId="1E15A63E" w14:textId="098B2AB1" w:rsidR="00AE0D27" w:rsidRPr="00AE0D27" w:rsidRDefault="00AE0D2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-Winnebago,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resume route.</w:t>
            </w:r>
          </w:p>
        </w:tc>
      </w:tr>
      <w:tr w:rsidR="00AE0D27" w14:paraId="6B356CC6" w14:textId="77777777" w:rsidTr="00AE0D27">
        <w:tc>
          <w:tcPr>
            <w:tcW w:w="3596" w:type="dxa"/>
          </w:tcPr>
          <w:p w14:paraId="2C0AA535" w14:textId="5C013E88" w:rsidR="00AE0D27" w:rsidRDefault="009B17CE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13 Rural St</w:t>
            </w:r>
          </w:p>
        </w:tc>
        <w:tc>
          <w:tcPr>
            <w:tcW w:w="3597" w:type="dxa"/>
          </w:tcPr>
          <w:p w14:paraId="2F70B068" w14:textId="21D3A9E2" w:rsidR="00AE0D27" w:rsidRDefault="009B17CE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B (No Change)</w:t>
            </w:r>
          </w:p>
        </w:tc>
        <w:tc>
          <w:tcPr>
            <w:tcW w:w="3597" w:type="dxa"/>
          </w:tcPr>
          <w:p w14:paraId="2787305C" w14:textId="77777777" w:rsidR="00AE0D27" w:rsidRDefault="00AB5CD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-Winnebago,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resume route.</w:t>
            </w:r>
          </w:p>
          <w:p w14:paraId="112C4A92" w14:textId="6EFE9C4A" w:rsidR="00AB5CD7" w:rsidRDefault="00AB5CD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Inbound: No Detour</w:t>
            </w:r>
          </w:p>
        </w:tc>
      </w:tr>
      <w:tr w:rsidR="00AE0D27" w14:paraId="76DCF9CD" w14:textId="77777777" w:rsidTr="00AE0D27">
        <w:tc>
          <w:tcPr>
            <w:tcW w:w="3596" w:type="dxa"/>
          </w:tcPr>
          <w:p w14:paraId="3E7EAE71" w14:textId="6E94E7F0" w:rsidR="00AE0D27" w:rsidRDefault="00AB5CD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14 Seventh St</w:t>
            </w:r>
          </w:p>
        </w:tc>
        <w:tc>
          <w:tcPr>
            <w:tcW w:w="3597" w:type="dxa"/>
          </w:tcPr>
          <w:p w14:paraId="1CF6ED22" w14:textId="0F32D0A9" w:rsidR="00AE0D27" w:rsidRDefault="00AB5CD7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F (No Change)</w:t>
            </w:r>
          </w:p>
        </w:tc>
        <w:tc>
          <w:tcPr>
            <w:tcW w:w="3597" w:type="dxa"/>
          </w:tcPr>
          <w:p w14:paraId="19867108" w14:textId="106B4909" w:rsidR="00D35499" w:rsidRDefault="00D35499" w:rsidP="00D35499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AE0D27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-</w:t>
            </w:r>
            <w:r w:rsidRPr="00AE0D27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Winnebago, L-Mulberry, L-Rockton, L-W State, R-Winnebago, L-Chestnut, L-Wyman, R-State, resume route</w:t>
            </w:r>
          </w:p>
          <w:p w14:paraId="47F40126" w14:textId="340120F2" w:rsidR="00AE0D27" w:rsidRDefault="00D35499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Inound: No Detour</w:t>
            </w:r>
          </w:p>
        </w:tc>
      </w:tr>
      <w:tr w:rsidR="00AB5CD7" w14:paraId="7E269E11" w14:textId="77777777" w:rsidTr="00AE0D27">
        <w:tc>
          <w:tcPr>
            <w:tcW w:w="3596" w:type="dxa"/>
          </w:tcPr>
          <w:p w14:paraId="5B6EEC69" w14:textId="1469758A" w:rsidR="00AB5CD7" w:rsidRDefault="00D35499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15 Kishwaukee St</w:t>
            </w:r>
          </w:p>
        </w:tc>
        <w:tc>
          <w:tcPr>
            <w:tcW w:w="3597" w:type="dxa"/>
          </w:tcPr>
          <w:p w14:paraId="497064F1" w14:textId="1A4AF027" w:rsidR="00AB5CD7" w:rsidRDefault="00D35499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51CF4822" w14:textId="407084FA" w:rsidR="00573A91" w:rsidRDefault="00573A91" w:rsidP="00573A91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</w:t>
            </w:r>
            <w:r w:rsidR="00B32B2A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From 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resume route.</w:t>
            </w:r>
          </w:p>
          <w:p w14:paraId="77DD417F" w14:textId="65DA9DC6" w:rsidR="00AB5CD7" w:rsidRDefault="00573A91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573A91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Jefferson, L-Church, R-W State into Berth</w:t>
            </w:r>
          </w:p>
        </w:tc>
      </w:tr>
      <w:tr w:rsidR="00D35499" w14:paraId="0AF41483" w14:textId="77777777" w:rsidTr="00AE0D27">
        <w:tc>
          <w:tcPr>
            <w:tcW w:w="3596" w:type="dxa"/>
          </w:tcPr>
          <w:p w14:paraId="0249CA55" w14:textId="77777777" w:rsidR="00D35499" w:rsidRDefault="00573A91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16 City Loop North</w:t>
            </w:r>
          </w:p>
          <w:p w14:paraId="40E4392A" w14:textId="1753203C" w:rsidR="00573A91" w:rsidRDefault="00573A91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4:15 am 16L City Loop North Ltd</w:t>
            </w:r>
          </w:p>
        </w:tc>
        <w:tc>
          <w:tcPr>
            <w:tcW w:w="3597" w:type="dxa"/>
          </w:tcPr>
          <w:p w14:paraId="0E71C798" w14:textId="6D457F0C" w:rsidR="00D35499" w:rsidRDefault="00573A91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3A02F204" w14:textId="77777777" w:rsidR="00D35499" w:rsidRDefault="00573A91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Outbound: no Detour</w:t>
            </w:r>
          </w:p>
          <w:p w14:paraId="3E02C2B3" w14:textId="6F41BF36" w:rsidR="00573A91" w:rsidRDefault="00573A91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573A91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Mulberry, L-Church, R-W State, R-Winnebago</w:t>
            </w:r>
          </w:p>
        </w:tc>
      </w:tr>
      <w:tr w:rsidR="00D35499" w14:paraId="403C150B" w14:textId="77777777" w:rsidTr="00AE0D27">
        <w:tc>
          <w:tcPr>
            <w:tcW w:w="3596" w:type="dxa"/>
          </w:tcPr>
          <w:p w14:paraId="5C957A3A" w14:textId="4033D7EC" w:rsidR="00D35499" w:rsidRDefault="00B32B2A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5:10 am 16L City Loop North Ltd</w:t>
            </w:r>
          </w:p>
        </w:tc>
        <w:tc>
          <w:tcPr>
            <w:tcW w:w="3597" w:type="dxa"/>
          </w:tcPr>
          <w:p w14:paraId="6D7EEFF0" w14:textId="18F57861" w:rsidR="00D35499" w:rsidRDefault="00B32B2A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39C7C778" w14:textId="1FCD8123" w:rsidR="00D35499" w:rsidRPr="001F4815" w:rsidRDefault="001F4815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From 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resume route.</w:t>
            </w:r>
          </w:p>
        </w:tc>
      </w:tr>
      <w:tr w:rsidR="00573A91" w14:paraId="67683134" w14:textId="77777777" w:rsidTr="00AE0D27">
        <w:tc>
          <w:tcPr>
            <w:tcW w:w="3596" w:type="dxa"/>
          </w:tcPr>
          <w:p w14:paraId="5E9A8177" w14:textId="77777777" w:rsidR="00573A91" w:rsidRDefault="00233A88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17 City Loop South</w:t>
            </w:r>
          </w:p>
          <w:p w14:paraId="31FA7162" w14:textId="026A47BE" w:rsidR="00233A88" w:rsidRDefault="00233A88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4:15 am 17L City Loop South Ltd</w:t>
            </w:r>
          </w:p>
        </w:tc>
        <w:tc>
          <w:tcPr>
            <w:tcW w:w="3597" w:type="dxa"/>
          </w:tcPr>
          <w:p w14:paraId="6FDC794A" w14:textId="1E2707B0" w:rsidR="00573A91" w:rsidRDefault="00233A88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6369E1A5" w14:textId="77777777" w:rsidR="00573A91" w:rsidRDefault="00233A88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From 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resume route</w:t>
            </w:r>
          </w:p>
          <w:p w14:paraId="78261107" w14:textId="70F52B6F" w:rsidR="00233A88" w:rsidRDefault="00233A88" w:rsidP="00AE0D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Park, R-Church, R-W State, R-Winnebago</w:t>
            </w:r>
          </w:p>
        </w:tc>
      </w:tr>
    </w:tbl>
    <w:p w14:paraId="015F660D" w14:textId="77777777" w:rsidR="00164552" w:rsidRDefault="00164552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164552" w14:paraId="40673973" w14:textId="77777777" w:rsidTr="00164552">
        <w:tc>
          <w:tcPr>
            <w:tcW w:w="3596" w:type="dxa"/>
          </w:tcPr>
          <w:p w14:paraId="3E260ECB" w14:textId="7868956F" w:rsidR="00164552" w:rsidRDefault="00164552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Route</w:t>
            </w:r>
          </w:p>
        </w:tc>
        <w:tc>
          <w:tcPr>
            <w:tcW w:w="3597" w:type="dxa"/>
          </w:tcPr>
          <w:p w14:paraId="55126134" w14:textId="3E048161" w:rsidR="00164552" w:rsidRDefault="00164552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Berth/Location</w:t>
            </w:r>
          </w:p>
        </w:tc>
        <w:tc>
          <w:tcPr>
            <w:tcW w:w="3597" w:type="dxa"/>
          </w:tcPr>
          <w:p w14:paraId="3D27F177" w14:textId="0750000B" w:rsidR="00164552" w:rsidRDefault="00164552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Detour</w:t>
            </w:r>
          </w:p>
        </w:tc>
      </w:tr>
      <w:tr w:rsidR="00164552" w14:paraId="110A257B" w14:textId="77777777" w:rsidTr="00164552">
        <w:tc>
          <w:tcPr>
            <w:tcW w:w="3596" w:type="dxa"/>
          </w:tcPr>
          <w:p w14:paraId="5313B4BD" w14:textId="31C91A96" w:rsidR="00164552" w:rsidRDefault="00233A88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5:10 am 17L City Loop South Ltd</w:t>
            </w:r>
          </w:p>
        </w:tc>
        <w:tc>
          <w:tcPr>
            <w:tcW w:w="3597" w:type="dxa"/>
          </w:tcPr>
          <w:p w14:paraId="360986D6" w14:textId="5B5CD240" w:rsidR="00164552" w:rsidRDefault="00233A88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268680DB" w14:textId="729C3CB8" w:rsidR="00164552" w:rsidRDefault="00233A88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From 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L-Mulberry, L-Rockton, L-W Sate, R-Winnebago, L-Chestnut, L-Wyman, R-State, resume route. </w:t>
            </w:r>
          </w:p>
        </w:tc>
      </w:tr>
      <w:tr w:rsidR="00164552" w14:paraId="453550D2" w14:textId="77777777" w:rsidTr="00164552">
        <w:tc>
          <w:tcPr>
            <w:tcW w:w="3596" w:type="dxa"/>
          </w:tcPr>
          <w:p w14:paraId="4D4CA3F1" w14:textId="1A4A51EC" w:rsidR="00164552" w:rsidRDefault="00592302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20L Alpine Ltd</w:t>
            </w:r>
          </w:p>
        </w:tc>
        <w:tc>
          <w:tcPr>
            <w:tcW w:w="3597" w:type="dxa"/>
          </w:tcPr>
          <w:p w14:paraId="103A409A" w14:textId="16AF5C50" w:rsidR="00164552" w:rsidRDefault="00592302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H (No Change)</w:t>
            </w:r>
          </w:p>
        </w:tc>
        <w:tc>
          <w:tcPr>
            <w:tcW w:w="3597" w:type="dxa"/>
          </w:tcPr>
          <w:p w14:paraId="25CD0493" w14:textId="56AE0C45" w:rsidR="00164552" w:rsidRDefault="00873CCD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-Winnebago,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resume route.</w:t>
            </w:r>
          </w:p>
        </w:tc>
      </w:tr>
      <w:tr w:rsidR="00164552" w14:paraId="25D9359F" w14:textId="77777777" w:rsidTr="00164552">
        <w:tc>
          <w:tcPr>
            <w:tcW w:w="3596" w:type="dxa"/>
          </w:tcPr>
          <w:p w14:paraId="296A64D4" w14:textId="1A7358DD" w:rsidR="00164552" w:rsidRDefault="00873CCD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22L N 2</w:t>
            </w:r>
            <w:r w:rsidRPr="00873CCD"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vertAlign w:val="superscript"/>
                <w:lang w:eastAsia="ja-JP"/>
              </w:rPr>
              <w:t>nd</w:t>
            </w: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 xml:space="preserve"> Ltd</w:t>
            </w:r>
          </w:p>
        </w:tc>
        <w:tc>
          <w:tcPr>
            <w:tcW w:w="3597" w:type="dxa"/>
          </w:tcPr>
          <w:p w14:paraId="71AAD900" w14:textId="53AFC097" w:rsidR="00164552" w:rsidRDefault="00873CCD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Berth H (No Change)</w:t>
            </w:r>
          </w:p>
        </w:tc>
        <w:tc>
          <w:tcPr>
            <w:tcW w:w="3597" w:type="dxa"/>
          </w:tcPr>
          <w:p w14:paraId="4253D9D9" w14:textId="02BEB595" w:rsidR="00164552" w:rsidRDefault="00873CCD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U-turn at fuel doors,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R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-Winnebago,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L-Wyman, R-State, resume route.</w:t>
            </w:r>
          </w:p>
        </w:tc>
      </w:tr>
      <w:tr w:rsidR="00CC773A" w14:paraId="024791B8" w14:textId="77777777" w:rsidTr="00164552">
        <w:tc>
          <w:tcPr>
            <w:tcW w:w="3596" w:type="dxa"/>
          </w:tcPr>
          <w:p w14:paraId="18EADBCC" w14:textId="02A4F27F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31 Rockton Auburn</w:t>
            </w:r>
          </w:p>
        </w:tc>
        <w:tc>
          <w:tcPr>
            <w:tcW w:w="3597" w:type="dxa"/>
          </w:tcPr>
          <w:p w14:paraId="04FEDC15" w14:textId="4F5A94FB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12F94C28" w14:textId="77777777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Outbound: From Winnebago, R-Park, L-N Main</w:t>
            </w:r>
          </w:p>
          <w:p w14:paraId="404DC33B" w14:textId="6B04F6F9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Park, R-Church, R-W State into Berth</w:t>
            </w:r>
          </w:p>
        </w:tc>
      </w:tr>
      <w:tr w:rsidR="00CC773A" w14:paraId="46EB32A3" w14:textId="77777777" w:rsidTr="00164552">
        <w:tc>
          <w:tcPr>
            <w:tcW w:w="3596" w:type="dxa"/>
          </w:tcPr>
          <w:p w14:paraId="0A55EB18" w14:textId="77777777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32 E State Nights</w:t>
            </w:r>
          </w:p>
          <w:p w14:paraId="0EADE6CF" w14:textId="37339284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32L E State Nights Ltd</w:t>
            </w:r>
          </w:p>
        </w:tc>
        <w:tc>
          <w:tcPr>
            <w:tcW w:w="3597" w:type="dxa"/>
          </w:tcPr>
          <w:p w14:paraId="407C5810" w14:textId="3B8C6625" w:rsidR="00CC773A" w:rsidRP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CC773A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Berth G (W State St)</w:t>
            </w:r>
          </w:p>
        </w:tc>
        <w:tc>
          <w:tcPr>
            <w:tcW w:w="3597" w:type="dxa"/>
          </w:tcPr>
          <w:p w14:paraId="7988E1E6" w14:textId="77777777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4F78DB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Outbound: From W State, L-Winnebago, L-Chestnut, L-Wyman, R-State, resume route</w:t>
            </w:r>
          </w:p>
          <w:p w14:paraId="7D4B2584" w14:textId="6EB7702F" w:rsidR="00CC773A" w:rsidRP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Mulberry, L-Church, R-W State into Berth G</w:t>
            </w:r>
          </w:p>
        </w:tc>
      </w:tr>
      <w:tr w:rsidR="00CC773A" w14:paraId="3CB556CD" w14:textId="77777777" w:rsidTr="00164552">
        <w:tc>
          <w:tcPr>
            <w:tcW w:w="3596" w:type="dxa"/>
          </w:tcPr>
          <w:p w14:paraId="6F296973" w14:textId="63BCC5E2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33 W Sate Clifton</w:t>
            </w:r>
          </w:p>
        </w:tc>
        <w:tc>
          <w:tcPr>
            <w:tcW w:w="3597" w:type="dxa"/>
          </w:tcPr>
          <w:p w14:paraId="22BF60E8" w14:textId="1A9909C6" w:rsidR="00CC773A" w:rsidRP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Berth A</w:t>
            </w:r>
          </w:p>
        </w:tc>
        <w:tc>
          <w:tcPr>
            <w:tcW w:w="3597" w:type="dxa"/>
          </w:tcPr>
          <w:p w14:paraId="4D79B55E" w14:textId="77777777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sz w:val="24"/>
                <w:szCs w:val="24"/>
                <w:lang w:eastAsia="ja-JP"/>
              </w:rPr>
            </w:pPr>
            <w:r w:rsidRPr="00CC773A">
              <w:rPr>
                <w:rFonts w:eastAsiaTheme="minorEastAsia"/>
                <w:b/>
                <w:bCs/>
                <w:noProof/>
                <w:sz w:val="24"/>
                <w:szCs w:val="24"/>
                <w:lang w:eastAsia="ja-JP"/>
              </w:rPr>
              <w:t>Outbound:</w:t>
            </w:r>
            <w:r>
              <w:rPr>
                <w:rFonts w:eastAsiaTheme="minorEastAsia"/>
                <w:b/>
                <w:bCs/>
                <w:noProof/>
                <w:sz w:val="24"/>
                <w:szCs w:val="24"/>
                <w:lang w:eastAsia="ja-JP"/>
              </w:rPr>
              <w:t xml:space="preserve"> No Change</w:t>
            </w:r>
          </w:p>
          <w:p w14:paraId="22F56F23" w14:textId="5110F0EF" w:rsidR="00CC773A" w:rsidRPr="004F78DB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 w:rsidRPr="00CC773A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Winnebago, R-Chestnut, L-Wyman, L-State into Berth</w:t>
            </w:r>
          </w:p>
        </w:tc>
      </w:tr>
      <w:tr w:rsidR="00CC773A" w14:paraId="7A998A22" w14:textId="77777777" w:rsidTr="00164552">
        <w:tc>
          <w:tcPr>
            <w:tcW w:w="3596" w:type="dxa"/>
          </w:tcPr>
          <w:p w14:paraId="0B6E366B" w14:textId="18A541AB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34 Harrison Alpine</w:t>
            </w:r>
          </w:p>
        </w:tc>
        <w:tc>
          <w:tcPr>
            <w:tcW w:w="3597" w:type="dxa"/>
          </w:tcPr>
          <w:p w14:paraId="1E2A6A89" w14:textId="46CDF320" w:rsidR="00CC773A" w:rsidRP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Berth C</w:t>
            </w:r>
          </w:p>
        </w:tc>
        <w:tc>
          <w:tcPr>
            <w:tcW w:w="3597" w:type="dxa"/>
          </w:tcPr>
          <w:p w14:paraId="6A6E7AA7" w14:textId="77777777" w:rsidR="00CC773A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Outbound: From State, L-Winnebago, L-Chestnut, R-Church, resume route.</w:t>
            </w:r>
          </w:p>
          <w:p w14:paraId="5C45BE11" w14:textId="2FE9DBB9" w:rsidR="00CC773A" w:rsidRPr="004F78DB" w:rsidRDefault="00CC773A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Inbound: </w:t>
            </w:r>
            <w:r w:rsidR="00494AAB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From Park, R-Church, R-W State, R-Winneabgo</w:t>
            </w:r>
          </w:p>
        </w:tc>
      </w:tr>
      <w:tr w:rsidR="00CC773A" w14:paraId="140745B0" w14:textId="77777777" w:rsidTr="00164552">
        <w:tc>
          <w:tcPr>
            <w:tcW w:w="3596" w:type="dxa"/>
          </w:tcPr>
          <w:p w14:paraId="3740C48F" w14:textId="5922AD93" w:rsidR="00CC773A" w:rsidRDefault="00494AAB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35 Kishwaukee 7</w:t>
            </w:r>
            <w:r w:rsidRPr="00494AAB"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vertAlign w:val="superscript"/>
                <w:lang w:eastAsia="ja-JP"/>
              </w:rPr>
              <w:t>th</w:t>
            </w: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 xml:space="preserve"> St</w:t>
            </w:r>
          </w:p>
        </w:tc>
        <w:tc>
          <w:tcPr>
            <w:tcW w:w="3597" w:type="dxa"/>
          </w:tcPr>
          <w:p w14:paraId="4AC1848E" w14:textId="508AF2B6" w:rsidR="00CC773A" w:rsidRPr="00CC773A" w:rsidRDefault="00494AAB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Berth E</w:t>
            </w:r>
          </w:p>
        </w:tc>
        <w:tc>
          <w:tcPr>
            <w:tcW w:w="3597" w:type="dxa"/>
          </w:tcPr>
          <w:p w14:paraId="5E5C8B75" w14:textId="77777777" w:rsidR="00CC773A" w:rsidRDefault="00EA4D99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Outbound: From State, L-Winnebago, L-Chestnut, resume route</w:t>
            </w:r>
          </w:p>
          <w:p w14:paraId="7D0716EC" w14:textId="18E3D458" w:rsidR="00EA4D99" w:rsidRPr="004F78DB" w:rsidRDefault="00EA4D99" w:rsidP="00CC773A">
            <w:pPr>
              <w:spacing w:line="276" w:lineRule="auto"/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Inbound: From Jefferson, L-Church, R-W State into Berth</w:t>
            </w:r>
          </w:p>
        </w:tc>
      </w:tr>
    </w:tbl>
    <w:p w14:paraId="37B5E069" w14:textId="77777777" w:rsidR="00164552" w:rsidRDefault="00164552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p w14:paraId="4B7F2DFC" w14:textId="77777777" w:rsidR="00B25E9A" w:rsidRDefault="00B25E9A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p w14:paraId="53AC5B13" w14:textId="77777777" w:rsidR="00164552" w:rsidRDefault="00164552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B25E9A" w14:paraId="35F56B65" w14:textId="77777777" w:rsidTr="00B25E9A">
        <w:tc>
          <w:tcPr>
            <w:tcW w:w="3596" w:type="dxa"/>
          </w:tcPr>
          <w:p w14:paraId="27EF3949" w14:textId="4083873F" w:rsidR="00B25E9A" w:rsidRDefault="00B25E9A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Route</w:t>
            </w:r>
          </w:p>
        </w:tc>
        <w:tc>
          <w:tcPr>
            <w:tcW w:w="3597" w:type="dxa"/>
          </w:tcPr>
          <w:p w14:paraId="1F7565CF" w14:textId="4D47FE3C" w:rsidR="00B25E9A" w:rsidRDefault="00B25E9A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Berth/Location</w:t>
            </w:r>
          </w:p>
        </w:tc>
        <w:tc>
          <w:tcPr>
            <w:tcW w:w="3597" w:type="dxa"/>
          </w:tcPr>
          <w:p w14:paraId="75CF8A31" w14:textId="157FAD76" w:rsidR="00B25E9A" w:rsidRDefault="00B25E9A" w:rsidP="004D5827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Detour</w:t>
            </w:r>
          </w:p>
        </w:tc>
      </w:tr>
      <w:tr w:rsidR="00B25E9A" w14:paraId="3DEF43A3" w14:textId="77777777" w:rsidTr="00B25E9A">
        <w:tc>
          <w:tcPr>
            <w:tcW w:w="3596" w:type="dxa"/>
          </w:tcPr>
          <w:p w14:paraId="2325C341" w14:textId="71C7F9DF" w:rsidR="00B25E9A" w:rsidRDefault="00B25E9A" w:rsidP="00B25E9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  <w:t>36L Riverside Alpine</w:t>
            </w:r>
          </w:p>
        </w:tc>
        <w:tc>
          <w:tcPr>
            <w:tcW w:w="3597" w:type="dxa"/>
          </w:tcPr>
          <w:p w14:paraId="7AC06BFA" w14:textId="0AE758CD" w:rsidR="00B25E9A" w:rsidRDefault="00B25E9A" w:rsidP="00B25E9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Winnebago St</w:t>
            </w:r>
          </w:p>
        </w:tc>
        <w:tc>
          <w:tcPr>
            <w:tcW w:w="3597" w:type="dxa"/>
          </w:tcPr>
          <w:p w14:paraId="42FB4E15" w14:textId="6C59967D" w:rsidR="00B25E9A" w:rsidRDefault="00B25E9A" w:rsidP="00B25E9A">
            <w:pPr>
              <w:spacing w:line="276" w:lineRule="auto"/>
              <w:rPr>
                <w:rFonts w:eastAsiaTheme="minorEastAsia"/>
                <w:b/>
                <w:bCs/>
                <w:noProof/>
                <w:color w:val="262626" w:themeColor="text1" w:themeTint="D9"/>
                <w:sz w:val="24"/>
                <w:szCs w:val="24"/>
                <w:lang w:eastAsia="ja-JP"/>
              </w:rPr>
            </w:pP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Outbound: From </w:t>
            </w:r>
            <w:r w:rsidRPr="00871160"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 xml:space="preserve">Winnebago, </w:t>
            </w:r>
            <w:r>
              <w:rPr>
                <w:rFonts w:eastAsiaTheme="minorEastAsia"/>
                <w:b/>
                <w:bCs/>
                <w:noProof/>
                <w:color w:val="FF0000"/>
                <w:sz w:val="24"/>
                <w:szCs w:val="24"/>
                <w:lang w:eastAsia="ja-JP"/>
              </w:rPr>
              <w:t>L-Mulberry, L-Rockton, L-W Sate, R-Winnebago, L-Chestnut, resume route.</w:t>
            </w:r>
          </w:p>
        </w:tc>
      </w:tr>
    </w:tbl>
    <w:p w14:paraId="1E439FBC" w14:textId="77777777" w:rsidR="00164552" w:rsidRDefault="00164552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p w14:paraId="5F2A42F7" w14:textId="77777777" w:rsidR="00164552" w:rsidRDefault="00164552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</w:p>
    <w:p w14:paraId="5A62A343" w14:textId="2353C145" w:rsidR="00B86C48" w:rsidRPr="004D5827" w:rsidRDefault="00B86C48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  <w:t>Thank you for your cooperation</w:t>
      </w:r>
    </w:p>
    <w:p w14:paraId="3DE8D9B0" w14:textId="210F8B83" w:rsidR="00951F78" w:rsidRPr="004D5827" w:rsidRDefault="00B86C48" w:rsidP="004D5827">
      <w:pPr>
        <w:spacing w:after="0" w:line="276" w:lineRule="auto"/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24"/>
          <w:szCs w:val="24"/>
          <w:lang w:eastAsia="ja-JP"/>
        </w:rPr>
        <w:t>Fixed Route Supervisors</w:t>
      </w:r>
    </w:p>
    <w:p w14:paraId="4DCED7A6" w14:textId="428E8625" w:rsidR="00B86C48" w:rsidRPr="004D5827" w:rsidRDefault="00B86C48" w:rsidP="009E2001">
      <w:pPr>
        <w:spacing w:after="0" w:line="240" w:lineRule="auto"/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CC:</w:t>
      </w:r>
      <w:r w:rsid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 xml:space="preserve">    </w:t>
      </w:r>
      <w:r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Dan Engelkes, Director of Operations</w:t>
      </w:r>
    </w:p>
    <w:p w14:paraId="1333DF43" w14:textId="4E907535" w:rsidR="00B86C48" w:rsidRPr="004D5827" w:rsidRDefault="00946B5B" w:rsidP="004D5827">
      <w:pPr>
        <w:spacing w:after="0" w:line="240" w:lineRule="auto"/>
        <w:ind w:firstLine="360"/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Cedrick Ketton</w:t>
      </w:r>
      <w:r w:rsidR="00B86C48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 xml:space="preserve">, </w:t>
      </w:r>
      <w:r w:rsidR="00253B41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 xml:space="preserve">Fixed Route </w:t>
      </w:r>
      <w:r w:rsidR="00B86C48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Operations M</w:t>
      </w:r>
      <w:r w:rsidR="005C0617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a</w:t>
      </w:r>
      <w:r w:rsidR="00B86C48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nager</w:t>
      </w:r>
    </w:p>
    <w:p w14:paraId="137F0C34" w14:textId="458301F6" w:rsidR="00253B41" w:rsidRPr="004D5827" w:rsidRDefault="00265112" w:rsidP="00E12D83">
      <w:pPr>
        <w:spacing w:after="0" w:line="240" w:lineRule="auto"/>
        <w:ind w:left="360"/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</w:pPr>
      <w:r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Troy Volanti</w:t>
      </w:r>
      <w:r w:rsidR="00253B41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, Paratransit Operations Manager</w:t>
      </w:r>
    </w:p>
    <w:p w14:paraId="0F5A5D2E" w14:textId="7D2587F1" w:rsidR="003A40B4" w:rsidRPr="004D5827" w:rsidRDefault="003A40B4" w:rsidP="00E12D83">
      <w:pPr>
        <w:spacing w:after="0" w:line="240" w:lineRule="auto"/>
        <w:ind w:left="360"/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Orlando Toatly, Marketing Specialist</w:t>
      </w:r>
    </w:p>
    <w:p w14:paraId="57F5231D" w14:textId="35922A34" w:rsidR="005C0617" w:rsidRPr="004D5827" w:rsidRDefault="00B86C48" w:rsidP="00253B41">
      <w:pPr>
        <w:spacing w:after="0" w:line="240" w:lineRule="auto"/>
        <w:ind w:left="360"/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Operations Supervisors</w:t>
      </w:r>
      <w:r w:rsidR="005C0617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 xml:space="preserve"> </w:t>
      </w:r>
    </w:p>
    <w:p w14:paraId="642B8D32" w14:textId="539883CE" w:rsidR="005C0617" w:rsidRPr="004D5827" w:rsidRDefault="005C0617" w:rsidP="00E12D83">
      <w:pPr>
        <w:spacing w:after="0" w:line="240" w:lineRule="auto"/>
        <w:ind w:left="360"/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FR Dispatchers</w:t>
      </w:r>
    </w:p>
    <w:p w14:paraId="5B7298B2" w14:textId="1AA51DC8" w:rsidR="00B86C48" w:rsidRPr="004D5827" w:rsidRDefault="002F1FEF" w:rsidP="00E12D83">
      <w:pPr>
        <w:spacing w:after="0" w:line="240" w:lineRule="auto"/>
        <w:ind w:left="360"/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</w:pPr>
      <w:r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Earnest Ballard</w:t>
      </w:r>
      <w:r w:rsidR="00B86C48" w:rsidRPr="004D5827">
        <w:rPr>
          <w:rFonts w:eastAsiaTheme="minorEastAsia"/>
          <w:b/>
          <w:bCs/>
          <w:noProof/>
          <w:color w:val="262626" w:themeColor="text1" w:themeTint="D9"/>
          <w:sz w:val="16"/>
          <w:szCs w:val="16"/>
          <w:lang w:eastAsia="ja-JP"/>
        </w:rPr>
        <w:t>, President ATU 1333</w:t>
      </w:r>
    </w:p>
    <w:p w14:paraId="38AFF1F0" w14:textId="7738023D" w:rsidR="00BB5E43" w:rsidRPr="00BB5E43" w:rsidRDefault="00B25E9A" w:rsidP="00BB5E43">
      <w:pPr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</w:pPr>
      <w:r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D7AFE37" wp14:editId="3ABAD299">
            <wp:simplePos x="0" y="0"/>
            <wp:positionH relativeFrom="margin">
              <wp:align>right</wp:align>
            </wp:positionH>
            <wp:positionV relativeFrom="paragraph">
              <wp:posOffset>47625</wp:posOffset>
            </wp:positionV>
            <wp:extent cx="6858000" cy="5829935"/>
            <wp:effectExtent l="0" t="0" r="0" b="0"/>
            <wp:wrapNone/>
            <wp:docPr id="59749552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7495520" name="Picture 597495520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829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2D9E3F" w14:textId="46D868C4" w:rsidR="00BB5E43" w:rsidRPr="00BB5E43" w:rsidRDefault="00BB5E43" w:rsidP="00BB5E43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sectPr w:rsidR="00BB5E43" w:rsidRPr="00BB5E43" w:rsidSect="002F1FEF"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1CE089" w14:textId="77777777" w:rsidR="00456E5C" w:rsidRDefault="00456E5C" w:rsidP="00456E5C">
      <w:pPr>
        <w:spacing w:after="0" w:line="240" w:lineRule="auto"/>
      </w:pPr>
      <w:r>
        <w:separator/>
      </w:r>
    </w:p>
  </w:endnote>
  <w:endnote w:type="continuationSeparator" w:id="0">
    <w:p w14:paraId="73A12D99" w14:textId="77777777" w:rsidR="00456E5C" w:rsidRDefault="00456E5C" w:rsidP="00456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953522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0F9900" w14:textId="7A9C7ED2" w:rsidR="00CC773A" w:rsidRDefault="00CC773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8A0630B" w14:textId="77777777" w:rsidR="00456E5C" w:rsidRDefault="00456E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1E35E8" w14:textId="77777777" w:rsidR="00456E5C" w:rsidRDefault="00456E5C" w:rsidP="00456E5C">
      <w:pPr>
        <w:spacing w:after="0" w:line="240" w:lineRule="auto"/>
      </w:pPr>
      <w:r>
        <w:separator/>
      </w:r>
    </w:p>
  </w:footnote>
  <w:footnote w:type="continuationSeparator" w:id="0">
    <w:p w14:paraId="511B7BC2" w14:textId="77777777" w:rsidR="00456E5C" w:rsidRDefault="00456E5C" w:rsidP="00456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E40724"/>
    <w:multiLevelType w:val="hybridMultilevel"/>
    <w:tmpl w:val="93548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CB2AB3"/>
    <w:multiLevelType w:val="hybridMultilevel"/>
    <w:tmpl w:val="A8DC79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2061824">
    <w:abstractNumId w:val="0"/>
  </w:num>
  <w:num w:numId="2" w16cid:durableId="7952956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3BF"/>
    <w:rsid w:val="00002B93"/>
    <w:rsid w:val="000713A0"/>
    <w:rsid w:val="00164552"/>
    <w:rsid w:val="001E2635"/>
    <w:rsid w:val="001F4815"/>
    <w:rsid w:val="00214B76"/>
    <w:rsid w:val="00233639"/>
    <w:rsid w:val="00233A88"/>
    <w:rsid w:val="00253B41"/>
    <w:rsid w:val="0026066C"/>
    <w:rsid w:val="00265112"/>
    <w:rsid w:val="002C07C9"/>
    <w:rsid w:val="002F1FEF"/>
    <w:rsid w:val="00320C7A"/>
    <w:rsid w:val="003A40B4"/>
    <w:rsid w:val="004312EE"/>
    <w:rsid w:val="00456E5C"/>
    <w:rsid w:val="00483A57"/>
    <w:rsid w:val="00494AAB"/>
    <w:rsid w:val="004D5827"/>
    <w:rsid w:val="004D79F1"/>
    <w:rsid w:val="004F0E5C"/>
    <w:rsid w:val="004F78DB"/>
    <w:rsid w:val="00522276"/>
    <w:rsid w:val="00543AF0"/>
    <w:rsid w:val="00573A91"/>
    <w:rsid w:val="0058319D"/>
    <w:rsid w:val="00592302"/>
    <w:rsid w:val="00592FF0"/>
    <w:rsid w:val="005B5800"/>
    <w:rsid w:val="005C0617"/>
    <w:rsid w:val="00615454"/>
    <w:rsid w:val="006A626A"/>
    <w:rsid w:val="00736D23"/>
    <w:rsid w:val="00755085"/>
    <w:rsid w:val="007B2019"/>
    <w:rsid w:val="007C6466"/>
    <w:rsid w:val="008563BF"/>
    <w:rsid w:val="00871160"/>
    <w:rsid w:val="00873CCD"/>
    <w:rsid w:val="00946B5B"/>
    <w:rsid w:val="00951F78"/>
    <w:rsid w:val="009915FE"/>
    <w:rsid w:val="009B0C92"/>
    <w:rsid w:val="009B17CE"/>
    <w:rsid w:val="009E2001"/>
    <w:rsid w:val="00A3059C"/>
    <w:rsid w:val="00A3466F"/>
    <w:rsid w:val="00A40513"/>
    <w:rsid w:val="00A61B89"/>
    <w:rsid w:val="00A651A8"/>
    <w:rsid w:val="00AB5CD7"/>
    <w:rsid w:val="00AE0D27"/>
    <w:rsid w:val="00B22CA0"/>
    <w:rsid w:val="00B25E9A"/>
    <w:rsid w:val="00B32B2A"/>
    <w:rsid w:val="00B86C48"/>
    <w:rsid w:val="00B94F9E"/>
    <w:rsid w:val="00BB5E43"/>
    <w:rsid w:val="00C015A5"/>
    <w:rsid w:val="00CC773A"/>
    <w:rsid w:val="00CE260E"/>
    <w:rsid w:val="00CF43F7"/>
    <w:rsid w:val="00D15C62"/>
    <w:rsid w:val="00D24F3C"/>
    <w:rsid w:val="00D35499"/>
    <w:rsid w:val="00E12D83"/>
    <w:rsid w:val="00E13CF1"/>
    <w:rsid w:val="00E36994"/>
    <w:rsid w:val="00EA4D99"/>
    <w:rsid w:val="00F559F4"/>
    <w:rsid w:val="00F63A61"/>
    <w:rsid w:val="00FD3194"/>
    <w:rsid w:val="00FD5A2E"/>
    <w:rsid w:val="00FE46E1"/>
    <w:rsid w:val="00FF3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D45C3A5"/>
  <w15:chartTrackingRefBased/>
  <w15:docId w15:val="{C6E83556-B730-4870-8785-EFF60AFF4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6466"/>
    <w:pPr>
      <w:ind w:left="720"/>
      <w:contextualSpacing/>
    </w:pPr>
  </w:style>
  <w:style w:type="paragraph" w:customStyle="1" w:styleId="Level2">
    <w:name w:val="Level 2"/>
    <w:basedOn w:val="Normal"/>
    <w:rsid w:val="009915F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456E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E5C"/>
  </w:style>
  <w:style w:type="paragraph" w:styleId="Footer">
    <w:name w:val="footer"/>
    <w:basedOn w:val="Normal"/>
    <w:link w:val="FooterChar"/>
    <w:uiPriority w:val="99"/>
    <w:unhideWhenUsed/>
    <w:rsid w:val="00456E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E5C"/>
  </w:style>
  <w:style w:type="table" w:styleId="TableGrid">
    <w:name w:val="Table Grid"/>
    <w:basedOn w:val="TableNormal"/>
    <w:uiPriority w:val="39"/>
    <w:rsid w:val="00483A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4B55E-9447-4B92-AC53-FC27FB8F0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5</Pages>
  <Words>927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Erick Groshans</dc:creator>
  <cp:keywords/>
  <dc:description/>
  <cp:lastModifiedBy>Erick Groshans</cp:lastModifiedBy>
  <cp:revision>28</cp:revision>
  <cp:lastPrinted>2025-04-10T14:51:00Z</cp:lastPrinted>
  <dcterms:created xsi:type="dcterms:W3CDTF">2025-02-05T17:50:00Z</dcterms:created>
  <dcterms:modified xsi:type="dcterms:W3CDTF">2025-04-10T15:28:00Z</dcterms:modified>
</cp:coreProperties>
</file>